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14" w:rsidRDefault="001B01CA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</w:t>
      </w:r>
      <w:r w:rsidRPr="001B01CA">
        <w:rPr>
          <w:rFonts w:ascii="Times New Roman" w:hAnsi="Times New Roman" w:cs="Times New Roman"/>
          <w:b/>
          <w:sz w:val="28"/>
          <w:szCs w:val="28"/>
        </w:rPr>
        <w:t>Памятка по Кори</w:t>
      </w:r>
    </w:p>
    <w:p w:rsidR="001B01CA" w:rsidRDefault="001B01CA">
      <w:pPr>
        <w:rPr>
          <w:rFonts w:ascii="Times New Roman" w:hAnsi="Times New Roman" w:cs="Times New Roman"/>
          <w:sz w:val="24"/>
          <w:szCs w:val="24"/>
        </w:rPr>
      </w:pPr>
      <w:r w:rsidRPr="001B01CA">
        <w:rPr>
          <w:rFonts w:ascii="Times New Roman" w:hAnsi="Times New Roman" w:cs="Times New Roman"/>
          <w:b/>
          <w:sz w:val="32"/>
          <w:szCs w:val="32"/>
        </w:rPr>
        <w:t xml:space="preserve">Корь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B01CA">
        <w:rPr>
          <w:rFonts w:ascii="Times New Roman" w:hAnsi="Times New Roman" w:cs="Times New Roman"/>
          <w:sz w:val="28"/>
          <w:szCs w:val="28"/>
        </w:rPr>
        <w:t xml:space="preserve">вирусная инфекция, для которой характерна очень высокая восприимчивость. Если </w:t>
      </w:r>
      <w:proofErr w:type="gramStart"/>
      <w:r w:rsidRPr="001B01CA">
        <w:rPr>
          <w:rFonts w:ascii="Times New Roman" w:hAnsi="Times New Roman" w:cs="Times New Roman"/>
          <w:sz w:val="28"/>
          <w:szCs w:val="28"/>
        </w:rPr>
        <w:t>человеке</w:t>
      </w:r>
      <w:proofErr w:type="gramEnd"/>
      <w:r w:rsidRPr="001B01CA">
        <w:rPr>
          <w:rFonts w:ascii="Times New Roman" w:hAnsi="Times New Roman" w:cs="Times New Roman"/>
          <w:sz w:val="28"/>
          <w:szCs w:val="28"/>
        </w:rPr>
        <w:t xml:space="preserve"> не болел корью или не был привит от этой инфекции, то после контакта с больным заражение происходит практически в 1100% случаев. Вирус кори отличается очень высокой летучестью. Вирус может распространяться по вентиляционным трубам и шахтам лифтов – одновременно заболевают дети, проживающие на разных этажах дома. Период от контакта с больным корью и до появления первых признаков болезни длится от 7 до 14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1CA" w:rsidRDefault="001B01CA" w:rsidP="001B01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B01CA">
        <w:rPr>
          <w:rFonts w:ascii="Times New Roman" w:hAnsi="Times New Roman" w:cs="Times New Roman"/>
          <w:b/>
          <w:sz w:val="32"/>
          <w:szCs w:val="32"/>
        </w:rPr>
        <w:t>Кто чаще болеет корью.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B01CA" w:rsidRDefault="001B01CA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в связи с массовой противокоревой иммунизацией детей все чаще стали болеть корью взрослые, отличительной чертой которой является выраженная интоксикация и преобладание симптомов поражения центральной нервной системы. </w:t>
      </w:r>
    </w:p>
    <w:p w:rsidR="001B01CA" w:rsidRDefault="001B01CA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Инкубационный период составляет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дней. </w:t>
      </w:r>
    </w:p>
    <w:p w:rsidR="001B01CA" w:rsidRDefault="001B01CA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1CA" w:rsidRDefault="001B01CA" w:rsidP="001B01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01CA">
        <w:rPr>
          <w:rFonts w:ascii="Times New Roman" w:hAnsi="Times New Roman" w:cs="Times New Roman"/>
          <w:b/>
          <w:sz w:val="32"/>
          <w:szCs w:val="32"/>
        </w:rPr>
        <w:t>Клиническая картина</w:t>
      </w:r>
      <w:r w:rsidRPr="001B01C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1B01CA" w:rsidRDefault="001B01CA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Заболевание начинается остро с симптомов общей интоксикации: температура повышается до 38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 и выше, нарушается аппетит, сон, появляется вялость, головная боль, раздражительность.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часы заболевания присоединяются обильный насморк, чихание, грубый лающий кашель. Голос становится осипшим, развивается конъюнктивит.</w:t>
      </w:r>
    </w:p>
    <w:p w:rsidR="001B01CA" w:rsidRDefault="001B01CA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Затем, обычно на 13-14 день, за ушами, на спинке носа, на щеках появляется сыпь от нежно-розового до насыщенного красного цвета, которая быстро распространяется на все лицо и шею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Одновременно резко усиливаются все симптомы общей интоксикации и катаральные явления. </w:t>
      </w:r>
    </w:p>
    <w:p w:rsidR="001B01CA" w:rsidRDefault="001B01CA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1CA" w:rsidRDefault="001B01CA" w:rsidP="001B01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B01CA">
        <w:rPr>
          <w:rFonts w:ascii="Times New Roman" w:hAnsi="Times New Roman" w:cs="Times New Roman"/>
          <w:b/>
          <w:sz w:val="32"/>
          <w:szCs w:val="32"/>
        </w:rPr>
        <w:t xml:space="preserve">Осложнения при кори  </w:t>
      </w:r>
    </w:p>
    <w:p w:rsidR="001B01CA" w:rsidRDefault="00ED2DCB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частые осложнения – воспаления легких, носоглотки, конъюнктивиты. У каждого десятого ребенка,  не имеющего прививки против кори, заболевание осложняется пневмонией или тяжелым отитом; у каждого тысячного ребенка развивается энцефалит (воспаление головного мозга).</w:t>
      </w:r>
    </w:p>
    <w:p w:rsidR="00ED2DCB" w:rsidRDefault="00ED2DCB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помнить о том, что после перенесенной кори на протяжении достаточно продолжительного периода времени (до 2-х месяцев) отмечается угнетение иммунитета, поэтому ребенок может заболеть каким-либо простудным или вирусным заболеванием, поэтому нужно оберегать его от чрезмерных нагрузок, по возможности – от контакта с больными детьми.</w:t>
      </w:r>
    </w:p>
    <w:p w:rsidR="00ED2DCB" w:rsidRDefault="00ED2DCB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DCB" w:rsidRDefault="00ED2DCB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DCB" w:rsidRDefault="00ED2DCB" w:rsidP="001B01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D2DCB">
        <w:rPr>
          <w:rFonts w:ascii="Times New Roman" w:hAnsi="Times New Roman" w:cs="Times New Roman"/>
          <w:b/>
          <w:sz w:val="32"/>
          <w:szCs w:val="32"/>
        </w:rPr>
        <w:t xml:space="preserve">Что делать, если Вы все-таки заболели: </w:t>
      </w:r>
    </w:p>
    <w:p w:rsidR="00ED2DCB" w:rsidRDefault="00ED2DCB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срочно обратится за медицинской помощью (вызвать врача из поликлиники по месту жительства или – в случае тяжелого состояния – скорую медицинскую помощь);</w:t>
      </w:r>
    </w:p>
    <w:p w:rsidR="00ED2DCB" w:rsidRDefault="00ED2DCB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посещать поликлинику самостоятельно, а дождаться врача;</w:t>
      </w:r>
    </w:p>
    <w:p w:rsidR="00ED2DCB" w:rsidRDefault="00ED2DCB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прихода врача свести контакты с родственниками до минимума;</w:t>
      </w:r>
    </w:p>
    <w:p w:rsidR="00ED2DCB" w:rsidRDefault="00ED2DCB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-сообщить врачу, в какой период и в какой стране Вы находились за рубежом;</w:t>
      </w:r>
    </w:p>
    <w:p w:rsidR="00ED2DCB" w:rsidRDefault="00ED2DCB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кашле и чихании прикрывать рот и нос, используя носовой платок или салфетку; чаще мыть руки водой с мылом или использовать спиртосодержащие средства для очистки рук;</w:t>
      </w:r>
    </w:p>
    <w:p w:rsidR="00ED2DCB" w:rsidRDefault="00ED2DCB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средства защиты органов дыхани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например, маску или марлевую повязку);</w:t>
      </w:r>
    </w:p>
    <w:p w:rsidR="00ED2DCB" w:rsidRDefault="00ED2DCB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заниматься самолечением.</w:t>
      </w:r>
    </w:p>
    <w:p w:rsidR="00ED2DCB" w:rsidRDefault="00ED2DCB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DCB" w:rsidRPr="00ED2DCB" w:rsidRDefault="00ED2DCB" w:rsidP="001B01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D2DCB">
        <w:rPr>
          <w:rFonts w:ascii="Times New Roman" w:hAnsi="Times New Roman" w:cs="Times New Roman"/>
          <w:b/>
          <w:sz w:val="32"/>
          <w:szCs w:val="32"/>
        </w:rPr>
        <w:t>Профилактика мероприятия.</w:t>
      </w:r>
    </w:p>
    <w:p w:rsidR="00ED2DCB" w:rsidRDefault="003A2ED5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Единственной мерой эффективной и длительной защиты от кори является вакцинация, которая проводится во всех странах мира с использованием живых вакцин, содержащих ослабленный вирус кори. Национальным календарем профилактических прививок Российской Федерации предусмотрено, что в плановом порядке прививки против кори проводят детям, не болевшим корью, в 12 месяцев и в 6 лет, перед поступлением в школу. Её цель – защита детей, у которых по той или иной причине иммунитет не сформировался. Лица в возрасте 15-56 лет включительно, не имеющие сведений о прививках против кори и не болевшие корью должны иметь две прививки с интервалов между прививками не менее 6-х месяцев.</w:t>
      </w:r>
    </w:p>
    <w:p w:rsidR="003A2ED5" w:rsidRDefault="003A2ED5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Иммунизация не менее 95% детей обеспечивает хороший защитный эффект.</w:t>
      </w:r>
    </w:p>
    <w:p w:rsidR="003A2ED5" w:rsidRDefault="003A2ED5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эпидемическим показаниям вакцинация необходима всем контактировавшим с больным корью, у которых нет достоверных сведений, о проведенной вакцинации против кори и данных по, перенесенной в прошлом, кори.</w:t>
      </w:r>
    </w:p>
    <w:p w:rsidR="003A2ED5" w:rsidRDefault="003A2ED5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Учитывая сегодняшнюю эпидемическую ситуацию, иммунизации подлежат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неболевшие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привитые (или привитые однократно) взрослые и дети при выезде из России в страны Европы. </w:t>
      </w:r>
    </w:p>
    <w:p w:rsidR="003A2ED5" w:rsidRDefault="003A2ED5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Вакцины против кори создают надежный иммунитет, сохраняющийся более 20 лет. Вакцинация предупреждает развитие кори, даже если она проведена во время ухудшения эпидемической ситуации. </w:t>
      </w:r>
    </w:p>
    <w:p w:rsidR="00ED2DCB" w:rsidRPr="00ED2DCB" w:rsidRDefault="00ED2DCB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1CA" w:rsidRDefault="001B01CA" w:rsidP="001B0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1CA" w:rsidRPr="003A2ED5" w:rsidRDefault="003A2ED5" w:rsidP="001B0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2ED5">
        <w:rPr>
          <w:rFonts w:ascii="Times New Roman" w:hAnsi="Times New Roman" w:cs="Times New Roman"/>
          <w:b/>
          <w:sz w:val="28"/>
          <w:szCs w:val="28"/>
        </w:rPr>
        <w:t>Защитите себя и своих детей от кори с помощью вакцины!</w:t>
      </w:r>
    </w:p>
    <w:sectPr w:rsidR="001B01CA" w:rsidRPr="003A2ED5" w:rsidSect="00ED2DC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1CA"/>
    <w:rsid w:val="001B01CA"/>
    <w:rsid w:val="003A2ED5"/>
    <w:rsid w:val="00D03214"/>
    <w:rsid w:val="00ED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K321S</dc:creator>
  <cp:lastModifiedBy>K321S</cp:lastModifiedBy>
  <cp:revision>1</cp:revision>
  <dcterms:created xsi:type="dcterms:W3CDTF">2018-03-05T10:15:00Z</dcterms:created>
  <dcterms:modified xsi:type="dcterms:W3CDTF">2018-03-05T10:48:00Z</dcterms:modified>
</cp:coreProperties>
</file>