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71" w:rsidRDefault="003A1D94" w:rsidP="003C566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3C5666">
        <w:tab/>
      </w:r>
      <w:r w:rsidR="003C5666">
        <w:tab/>
      </w:r>
      <w:r w:rsidR="003C5666">
        <w:tab/>
      </w:r>
      <w:r w:rsidR="003C5666">
        <w:tab/>
      </w:r>
      <w:r w:rsidR="003C5666">
        <w:tab/>
        <w:t xml:space="preserve">     Приложение №1</w:t>
      </w:r>
    </w:p>
    <w:p w:rsidR="003C5666" w:rsidRDefault="003C5666" w:rsidP="003C566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к приказу БУЗ УР «ДГП №6 МЗ УР»</w:t>
      </w:r>
    </w:p>
    <w:p w:rsidR="003C5666" w:rsidRDefault="003C5666" w:rsidP="003C566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29.12.2018г. №75</w:t>
      </w:r>
    </w:p>
    <w:p w:rsidR="003A1D94" w:rsidRDefault="003A1D94"/>
    <w:p w:rsidR="003A1D94" w:rsidRDefault="003A1D94" w:rsidP="003A1D9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3C5666" w:rsidRDefault="003C5666" w:rsidP="003A1D94">
      <w:pPr>
        <w:spacing w:after="0" w:line="240" w:lineRule="auto"/>
      </w:pPr>
    </w:p>
    <w:p w:rsidR="003C5666" w:rsidRDefault="003C5666" w:rsidP="003A1D94">
      <w:pPr>
        <w:spacing w:after="0" w:line="240" w:lineRule="auto"/>
      </w:pPr>
    </w:p>
    <w:p w:rsidR="003C5666" w:rsidRPr="003A1D94" w:rsidRDefault="003C5666" w:rsidP="003A1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28B7" w:rsidRDefault="00B828B7" w:rsidP="00B82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</w:t>
      </w:r>
      <w:r w:rsidR="003A1D94" w:rsidRPr="003A1D94">
        <w:rPr>
          <w:rFonts w:ascii="Times New Roman" w:hAnsi="Times New Roman" w:cs="Times New Roman"/>
          <w:b/>
          <w:sz w:val="24"/>
          <w:szCs w:val="24"/>
        </w:rPr>
        <w:t xml:space="preserve"> порядке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в БУЗ УР «ДГП № 6 МЗ УР» </w:t>
      </w:r>
      <w:r w:rsidR="003A1D94" w:rsidRPr="003A1D94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</w:p>
    <w:p w:rsidR="00B828B7" w:rsidRDefault="003A1D94" w:rsidP="00B82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D94">
        <w:rPr>
          <w:rFonts w:ascii="Times New Roman" w:hAnsi="Times New Roman" w:cs="Times New Roman"/>
          <w:b/>
          <w:sz w:val="24"/>
          <w:szCs w:val="24"/>
        </w:rPr>
        <w:t xml:space="preserve">ранней помощи детям с ограниченными возможностями </w:t>
      </w:r>
    </w:p>
    <w:p w:rsidR="003A1D94" w:rsidRPr="003A1D94" w:rsidRDefault="003A1D94" w:rsidP="00B828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D94">
        <w:rPr>
          <w:rFonts w:ascii="Times New Roman" w:hAnsi="Times New Roman" w:cs="Times New Roman"/>
          <w:b/>
          <w:sz w:val="24"/>
          <w:szCs w:val="24"/>
        </w:rPr>
        <w:t>здоровья и детям-инвал</w:t>
      </w:r>
      <w:r w:rsidR="00A16454">
        <w:rPr>
          <w:rFonts w:ascii="Times New Roman" w:hAnsi="Times New Roman" w:cs="Times New Roman"/>
          <w:b/>
          <w:sz w:val="24"/>
          <w:szCs w:val="24"/>
        </w:rPr>
        <w:t>идам в возрасте от 0 до 3 лет</w:t>
      </w:r>
      <w:r w:rsidR="00B828B7">
        <w:rPr>
          <w:rFonts w:ascii="Times New Roman" w:hAnsi="Times New Roman" w:cs="Times New Roman"/>
          <w:b/>
          <w:sz w:val="24"/>
          <w:szCs w:val="24"/>
        </w:rPr>
        <w:t>.</w:t>
      </w:r>
    </w:p>
    <w:p w:rsidR="003A1D94" w:rsidRDefault="003A1D94" w:rsidP="003A1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D94">
        <w:rPr>
          <w:rFonts w:ascii="Times New Roman" w:hAnsi="Times New Roman" w:cs="Times New Roman"/>
          <w:b/>
          <w:sz w:val="24"/>
          <w:szCs w:val="24"/>
        </w:rPr>
        <w:tab/>
      </w:r>
      <w:r w:rsidRPr="003A1D94">
        <w:rPr>
          <w:rFonts w:ascii="Times New Roman" w:hAnsi="Times New Roman" w:cs="Times New Roman"/>
          <w:b/>
          <w:sz w:val="24"/>
          <w:szCs w:val="24"/>
        </w:rPr>
        <w:tab/>
      </w:r>
      <w:r w:rsidRPr="003A1D94">
        <w:rPr>
          <w:rFonts w:ascii="Times New Roman" w:hAnsi="Times New Roman" w:cs="Times New Roman"/>
          <w:b/>
          <w:sz w:val="24"/>
          <w:szCs w:val="24"/>
        </w:rPr>
        <w:tab/>
      </w:r>
      <w:r w:rsidRPr="003A1D94">
        <w:rPr>
          <w:rFonts w:ascii="Times New Roman" w:hAnsi="Times New Roman" w:cs="Times New Roman"/>
          <w:b/>
          <w:sz w:val="24"/>
          <w:szCs w:val="24"/>
        </w:rPr>
        <w:tab/>
      </w:r>
    </w:p>
    <w:p w:rsidR="003A1D94" w:rsidRDefault="003A1D94" w:rsidP="003A1D94">
      <w:pPr>
        <w:rPr>
          <w:rFonts w:ascii="Times New Roman" w:hAnsi="Times New Roman" w:cs="Times New Roman"/>
          <w:sz w:val="24"/>
          <w:szCs w:val="24"/>
        </w:rPr>
      </w:pPr>
    </w:p>
    <w:p w:rsidR="00A82335" w:rsidRDefault="003A1D94" w:rsidP="003A1D94">
      <w:pPr>
        <w:tabs>
          <w:tab w:val="left" w:pos="3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23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82335">
        <w:rPr>
          <w:rFonts w:ascii="Times New Roman" w:hAnsi="Times New Roman" w:cs="Times New Roman"/>
          <w:sz w:val="24"/>
          <w:szCs w:val="24"/>
        </w:rPr>
        <w:t>.Общие положения</w:t>
      </w:r>
    </w:p>
    <w:p w:rsidR="003A1D94" w:rsidRDefault="003A1D94" w:rsidP="00A823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82335" w:rsidRDefault="00A82335" w:rsidP="00A82335">
      <w:pPr>
        <w:pStyle w:val="a3"/>
        <w:numPr>
          <w:ilvl w:val="0"/>
          <w:numId w:val="1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взаимодействия исполнительных органов государственной власти Удмуртской Республики и подведомственных им  учреждений в целях организации в Удмуртской Республике ранней помощи детям с ограниченными возможностями здоровья и детям – инвалидам в возрасте от 0 до 3 лет (далее ранняя помощь), а также принципы оказания услуг ранней помощи.</w:t>
      </w:r>
    </w:p>
    <w:p w:rsidR="002A7E7B" w:rsidRDefault="00A82335" w:rsidP="002A7E7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2A7E7B">
        <w:rPr>
          <w:rFonts w:ascii="Times New Roman" w:hAnsi="Times New Roman" w:cs="Times New Roman"/>
          <w:sz w:val="24"/>
          <w:szCs w:val="24"/>
        </w:rPr>
        <w:t>В целях реализации настоящего Положения под ранней помощью понимается комплекс медицинских, социальных и психолого-педагогических услуг, направленных на ранее выявление детей с ограниченными возможностями здоровья и детей – инвалидов, содействие их оптимальному развитию, формированию физического и психического здоровья, включение в среду сверстников и интеграции в общество,  а также на сопровождение и поддержку их семей, и повышение компетентности родителей (законных представителей) (далее – ранняя</w:t>
      </w:r>
      <w:proofErr w:type="gramEnd"/>
      <w:r w:rsidRPr="002A7E7B">
        <w:rPr>
          <w:rFonts w:ascii="Times New Roman" w:hAnsi="Times New Roman" w:cs="Times New Roman"/>
          <w:sz w:val="24"/>
          <w:szCs w:val="24"/>
        </w:rPr>
        <w:t xml:space="preserve"> помощь). </w:t>
      </w:r>
    </w:p>
    <w:p w:rsidR="00A82335" w:rsidRDefault="00A82335" w:rsidP="002A7E7B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 w:rsidRPr="002A7E7B">
        <w:rPr>
          <w:rFonts w:ascii="Times New Roman" w:hAnsi="Times New Roman" w:cs="Times New Roman"/>
          <w:sz w:val="24"/>
          <w:szCs w:val="24"/>
        </w:rPr>
        <w:t xml:space="preserve">Услуги ранней помощи оказываются детям в возрасте от 0 до 3 лет, имеющим ограничение активности или возможности участия в естественных жизненных ситуациях вследствие нарушения структур или функций организма, а также влияния  </w:t>
      </w:r>
      <w:r w:rsidR="002A7E7B" w:rsidRPr="002A7E7B">
        <w:rPr>
          <w:rFonts w:ascii="Times New Roman" w:hAnsi="Times New Roman" w:cs="Times New Roman"/>
          <w:sz w:val="24"/>
          <w:szCs w:val="24"/>
        </w:rPr>
        <w:t xml:space="preserve">факторов окружающей среды </w:t>
      </w:r>
      <w:r w:rsidRPr="002A7E7B">
        <w:rPr>
          <w:rFonts w:ascii="Times New Roman" w:hAnsi="Times New Roman" w:cs="Times New Roman"/>
          <w:sz w:val="24"/>
          <w:szCs w:val="24"/>
        </w:rPr>
        <w:t xml:space="preserve"> </w:t>
      </w:r>
      <w:r w:rsidR="002A7E7B" w:rsidRPr="002A7E7B">
        <w:rPr>
          <w:rFonts w:ascii="Times New Roman" w:hAnsi="Times New Roman" w:cs="Times New Roman"/>
          <w:sz w:val="24"/>
          <w:szCs w:val="24"/>
        </w:rPr>
        <w:t>(далее - дети),  а именно:</w:t>
      </w:r>
    </w:p>
    <w:p w:rsidR="002A7E7B" w:rsidRDefault="002A7E7B" w:rsidP="002A7E7B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инвалидам, что подтверждено справкой, выданной учреждением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>
        <w:rPr>
          <w:rFonts w:ascii="Times New Roman" w:hAnsi="Times New Roman" w:cs="Times New Roman"/>
          <w:sz w:val="24"/>
          <w:szCs w:val="24"/>
        </w:rPr>
        <w:t>- социальной экспертизы;</w:t>
      </w:r>
    </w:p>
    <w:p w:rsidR="002A7E7B" w:rsidRDefault="002A7E7B" w:rsidP="002A7E7B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 с ограниченными возможностями здоровья, что подтверждено заключением, выданным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комиссией;</w:t>
      </w:r>
    </w:p>
    <w:p w:rsidR="002A7E7B" w:rsidRDefault="002A7E7B" w:rsidP="002A7E7B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 нарушением функций организма или с заболеванием, приводящим к нарушениям функций организма, с задержкой развития, что подтверждено справкой, выданной медицинской организацией.</w:t>
      </w:r>
    </w:p>
    <w:p w:rsidR="002A7E7B" w:rsidRDefault="002A7E7B" w:rsidP="002A7E7B">
      <w:pPr>
        <w:pStyle w:val="a3"/>
        <w:numPr>
          <w:ilvl w:val="0"/>
          <w:numId w:val="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ранней помощи являются:</w:t>
      </w:r>
    </w:p>
    <w:p w:rsidR="002A7E7B" w:rsidRDefault="002A7E7B" w:rsidP="002812E2">
      <w:pPr>
        <w:pStyle w:val="a3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функционирования ребенка в естественных жизненных ситуациях;</w:t>
      </w:r>
    </w:p>
    <w:p w:rsidR="002A7E7B" w:rsidRDefault="002A7E7B" w:rsidP="002812E2">
      <w:pPr>
        <w:pStyle w:val="a3"/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взаимодействия и отношений ребенка с родителями (законными представителями), иными непосредственно ухаживающими за ребенком лицами, в семье;</w:t>
      </w:r>
    </w:p>
    <w:p w:rsidR="002A7E7B" w:rsidRDefault="002A7E7B" w:rsidP="002812E2">
      <w:pPr>
        <w:pStyle w:val="a3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компетентности родителей (законных представителей) и других непосредственно ухаживающих за ребенком лиц в вопросах развития и воспитания ребенка;</w:t>
      </w:r>
    </w:p>
    <w:p w:rsidR="002812E2" w:rsidRDefault="002812E2" w:rsidP="002812E2">
      <w:pPr>
        <w:pStyle w:val="a3"/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включение ребенка в среду сверстников, расширение социальных контактов ребенка и семьи.</w:t>
      </w:r>
    </w:p>
    <w:p w:rsidR="002812E2" w:rsidRDefault="00741A2D" w:rsidP="00741A2D">
      <w:pPr>
        <w:pStyle w:val="a3"/>
        <w:numPr>
          <w:ilvl w:val="0"/>
          <w:numId w:val="1"/>
        </w:numPr>
        <w:tabs>
          <w:tab w:val="left" w:pos="851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812E2">
        <w:rPr>
          <w:rFonts w:ascii="Times New Roman" w:hAnsi="Times New Roman" w:cs="Times New Roman"/>
          <w:sz w:val="24"/>
          <w:szCs w:val="24"/>
        </w:rPr>
        <w:t>Ранняя помощь оказывается службами ранней помощи, создаваемыми на базе  государственных учреждений Удмуртской Республики, осуществляющих деятельность в сфере здравоохранения, образования и социального обслуживания граждан (далее - организации).</w:t>
      </w:r>
    </w:p>
    <w:p w:rsidR="002812E2" w:rsidRDefault="003F40DB" w:rsidP="003F40DB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12E2">
        <w:rPr>
          <w:rFonts w:ascii="Times New Roman" w:hAnsi="Times New Roman" w:cs="Times New Roman"/>
          <w:sz w:val="24"/>
          <w:szCs w:val="24"/>
        </w:rPr>
        <w:t>Перечень организаций и перечень оказываемых ими услуг ранней помощи утвержден распоряжением Правительством Удмуртской Республики от 09.06.2018г. №708-р «</w:t>
      </w:r>
      <w:r>
        <w:rPr>
          <w:rFonts w:ascii="Times New Roman" w:hAnsi="Times New Roman" w:cs="Times New Roman"/>
          <w:sz w:val="24"/>
          <w:szCs w:val="24"/>
        </w:rPr>
        <w:t>Об организации оказания ранней помощи детям с ограниченными возможностями здоровья и детям – инвалидам от 0 до 3 лет в Удмуртской Республике</w:t>
      </w:r>
      <w:r w:rsidR="002812E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0DB" w:rsidRDefault="00741A2D" w:rsidP="00741A2D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оказания услуг ранней помощи в службе ранней помощи </w:t>
      </w:r>
      <w:r w:rsidR="00B828B7">
        <w:rPr>
          <w:rFonts w:ascii="Times New Roman" w:hAnsi="Times New Roman" w:cs="Times New Roman"/>
          <w:sz w:val="24"/>
          <w:szCs w:val="24"/>
        </w:rPr>
        <w:t xml:space="preserve">в БУЗ УР ДГП № 6 МЗ УР сформирована </w:t>
      </w:r>
      <w:r>
        <w:rPr>
          <w:rFonts w:ascii="Times New Roman" w:hAnsi="Times New Roman" w:cs="Times New Roman"/>
          <w:sz w:val="24"/>
          <w:szCs w:val="24"/>
        </w:rPr>
        <w:t xml:space="preserve"> междисциплинарная команда специалистов, в которую </w:t>
      </w:r>
      <w:r w:rsidR="00B828B7">
        <w:rPr>
          <w:rFonts w:ascii="Times New Roman" w:hAnsi="Times New Roman" w:cs="Times New Roman"/>
          <w:sz w:val="24"/>
          <w:szCs w:val="24"/>
        </w:rPr>
        <w:t>входят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3581">
        <w:rPr>
          <w:rFonts w:ascii="Times New Roman" w:hAnsi="Times New Roman" w:cs="Times New Roman"/>
          <w:sz w:val="24"/>
          <w:szCs w:val="24"/>
        </w:rPr>
        <w:t xml:space="preserve">заведующие педиатрическими отделениями, </w:t>
      </w:r>
      <w:r>
        <w:rPr>
          <w:rFonts w:ascii="Times New Roman" w:hAnsi="Times New Roman" w:cs="Times New Roman"/>
          <w:sz w:val="24"/>
          <w:szCs w:val="24"/>
        </w:rPr>
        <w:t xml:space="preserve">врач-педиатр, врачи-специалисты, инструктор лечебной физкультуры, </w:t>
      </w:r>
      <w:r w:rsidR="00423581">
        <w:rPr>
          <w:rFonts w:ascii="Times New Roman" w:hAnsi="Times New Roman" w:cs="Times New Roman"/>
          <w:sz w:val="24"/>
          <w:szCs w:val="24"/>
        </w:rPr>
        <w:t xml:space="preserve">логопед </w:t>
      </w:r>
      <w:r>
        <w:rPr>
          <w:rFonts w:ascii="Times New Roman" w:hAnsi="Times New Roman" w:cs="Times New Roman"/>
          <w:sz w:val="24"/>
          <w:szCs w:val="24"/>
        </w:rPr>
        <w:t>и т.д. (далее – междисциплинарная команда).</w:t>
      </w:r>
    </w:p>
    <w:p w:rsidR="00741A2D" w:rsidRDefault="00741A2D" w:rsidP="00741A2D">
      <w:pPr>
        <w:pStyle w:val="a3"/>
        <w:tabs>
          <w:tab w:val="left" w:pos="0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Междисциплинарную команду возглавляет руководитель команды – один из специалистов, имеющий высшее образование и необходимые знания по организации деятельности в сфере ранней помощи. </w:t>
      </w:r>
    </w:p>
    <w:p w:rsidR="00741A2D" w:rsidRDefault="00741A2D" w:rsidP="00741A2D">
      <w:pPr>
        <w:pStyle w:val="a3"/>
        <w:tabs>
          <w:tab w:val="left" w:pos="0"/>
        </w:tabs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междисциплинарной команды оформляются протоколом. </w:t>
      </w:r>
    </w:p>
    <w:p w:rsidR="00741A2D" w:rsidRDefault="00741A2D" w:rsidP="00741A2D">
      <w:pPr>
        <w:pStyle w:val="a3"/>
        <w:tabs>
          <w:tab w:val="left" w:pos="0"/>
        </w:tabs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2812E2" w:rsidRDefault="002812E2" w:rsidP="002812E2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A2D" w:rsidRDefault="00741A2D" w:rsidP="002A7E7B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Выявления детей, нуждающихся в ранней помощи</w:t>
      </w:r>
    </w:p>
    <w:p w:rsidR="00741A2D" w:rsidRDefault="00741A2D" w:rsidP="002A7E7B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BA2146" w:rsidRPr="00BA2146" w:rsidRDefault="00741A2D" w:rsidP="00BA2146">
      <w:pPr>
        <w:pStyle w:val="a3"/>
        <w:numPr>
          <w:ilvl w:val="0"/>
          <w:numId w:val="1"/>
        </w:numPr>
        <w:ind w:left="851" w:hanging="851"/>
        <w:rPr>
          <w:rFonts w:ascii="Times New Roman" w:hAnsi="Times New Roman" w:cs="Times New Roman"/>
          <w:sz w:val="24"/>
          <w:szCs w:val="24"/>
        </w:rPr>
      </w:pPr>
      <w:r w:rsidRPr="00BA2146">
        <w:rPr>
          <w:rFonts w:ascii="Times New Roman" w:hAnsi="Times New Roman" w:cs="Times New Roman"/>
          <w:sz w:val="24"/>
          <w:szCs w:val="24"/>
        </w:rPr>
        <w:t xml:space="preserve">Выявление детей, нуждающихся в ранней помощи, осуществляется: </w:t>
      </w:r>
    </w:p>
    <w:p w:rsidR="002A7E7B" w:rsidRDefault="00BA2146" w:rsidP="00BA21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оказании медицинской помощи </w:t>
      </w:r>
      <w:r w:rsidR="00423581">
        <w:rPr>
          <w:rFonts w:ascii="Times New Roman" w:hAnsi="Times New Roman" w:cs="Times New Roman"/>
          <w:sz w:val="24"/>
          <w:szCs w:val="24"/>
        </w:rPr>
        <w:t xml:space="preserve">беременным, </w:t>
      </w:r>
      <w:r>
        <w:rPr>
          <w:rFonts w:ascii="Times New Roman" w:hAnsi="Times New Roman" w:cs="Times New Roman"/>
          <w:sz w:val="24"/>
          <w:szCs w:val="24"/>
        </w:rPr>
        <w:t>новорожденным и детям в возрасте до 3 лет;</w:t>
      </w:r>
    </w:p>
    <w:p w:rsidR="00BA2146" w:rsidRDefault="00BA2146" w:rsidP="00BA21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опеки и попечительства – в отношении детей, оставшихся без попечения родителей,  в том числе помещенных в организации для детей-сирот и детей, оставшихся без попечения родителей.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2146" w:rsidRDefault="00423581" w:rsidP="00BA214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A2146">
        <w:rPr>
          <w:rFonts w:ascii="Times New Roman" w:hAnsi="Times New Roman" w:cs="Times New Roman"/>
          <w:sz w:val="24"/>
          <w:szCs w:val="24"/>
        </w:rPr>
        <w:t xml:space="preserve">чреждениями, подведомственными Министерству социальной политики и труда Удмуртской Республики, - в отношении детей, находящихся в трудной жизненной ситуации. </w:t>
      </w:r>
    </w:p>
    <w:p w:rsidR="00BA2146" w:rsidRDefault="00BA2146" w:rsidP="00117F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выявлении ребенка, нуждающегося в ранней помощи, специалист</w:t>
      </w:r>
      <w:r w:rsidR="00423581">
        <w:rPr>
          <w:rFonts w:ascii="Times New Roman" w:hAnsi="Times New Roman" w:cs="Times New Roman"/>
          <w:sz w:val="24"/>
          <w:szCs w:val="24"/>
        </w:rPr>
        <w:t xml:space="preserve"> поликлин</w:t>
      </w:r>
      <w:r w:rsidR="00A16454">
        <w:rPr>
          <w:rFonts w:ascii="Times New Roman" w:hAnsi="Times New Roman" w:cs="Times New Roman"/>
          <w:sz w:val="24"/>
          <w:szCs w:val="24"/>
        </w:rPr>
        <w:t>ики (</w:t>
      </w:r>
      <w:r w:rsidR="00423581">
        <w:rPr>
          <w:rFonts w:ascii="Times New Roman" w:hAnsi="Times New Roman" w:cs="Times New Roman"/>
          <w:sz w:val="24"/>
          <w:szCs w:val="24"/>
        </w:rPr>
        <w:t>врач педиатр участковый)</w:t>
      </w:r>
      <w:proofErr w:type="gramStart"/>
      <w:r w:rsidR="00423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146" w:rsidRDefault="00BA2146" w:rsidP="00117FA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информирует родителя (законного представителя) ребенка о нуждаемости ребенка в ранней помощи;</w:t>
      </w:r>
    </w:p>
    <w:p w:rsidR="00BA2146" w:rsidRDefault="00BA2146" w:rsidP="00117FA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 родителю (законному представителю) ребенка обратится в организацию социального обслуживания, включенную в перечень организаций Удмуртской Республики, оказывающих услуги ранней помощи детям  с ограниченными возможностями здоровья и детя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инвалидам от 0 до 3 лет(утвержденный распоряжением Правительством Удмуртской Республики от 09.06.2018г. №708-р), для признания ребенка нуждающимся в ранней помощи (далее – организация социального обслуживания);</w:t>
      </w:r>
    </w:p>
    <w:p w:rsidR="00117FA0" w:rsidRDefault="00117FA0" w:rsidP="00117FA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выдает родителю (законному представителю) ребенка памятку, содержащую порядок обращения за услугами ранней помощи, перечень организаций социального обслуживания, осуществляющих признание ребенка нуждающимся в ранней помощи, с указанием их адресов и телефонов.  </w:t>
      </w:r>
      <w:proofErr w:type="gramEnd"/>
    </w:p>
    <w:p w:rsidR="00117FA0" w:rsidRDefault="00117FA0" w:rsidP="00117FA0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FA0" w:rsidRDefault="00117FA0" w:rsidP="00117FA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7FA0" w:rsidRPr="00117FA0" w:rsidRDefault="00117FA0" w:rsidP="00483739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Признание ребенка</w:t>
      </w:r>
      <w:r w:rsidR="004235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нуждающимся в ранней помощи.</w:t>
      </w:r>
    </w:p>
    <w:p w:rsidR="00BA2146" w:rsidRDefault="00BA2146" w:rsidP="00BA2146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2146" w:rsidRDefault="00117FA0" w:rsidP="00117FA0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</w:t>
      </w:r>
      <w:r w:rsidR="00423581">
        <w:rPr>
          <w:rFonts w:ascii="Times New Roman" w:hAnsi="Times New Roman" w:cs="Times New Roman"/>
          <w:sz w:val="24"/>
          <w:szCs w:val="24"/>
        </w:rPr>
        <w:t>, нуждающего</w:t>
      </w:r>
      <w:r>
        <w:rPr>
          <w:rFonts w:ascii="Times New Roman" w:hAnsi="Times New Roman" w:cs="Times New Roman"/>
          <w:sz w:val="24"/>
          <w:szCs w:val="24"/>
        </w:rPr>
        <w:t>ся в ранней помощи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организациями социального обслуживания, включенными в перечень, на основании заявления родителя (законного представителя) ребенка. </w:t>
      </w:r>
    </w:p>
    <w:p w:rsidR="00117FA0" w:rsidRDefault="00117FA0" w:rsidP="00117FA0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Междисциплинарная команда</w:t>
      </w:r>
      <w:r w:rsidR="00423581">
        <w:rPr>
          <w:rFonts w:ascii="Times New Roman" w:hAnsi="Times New Roman" w:cs="Times New Roman"/>
          <w:sz w:val="24"/>
          <w:szCs w:val="24"/>
        </w:rPr>
        <w:t xml:space="preserve"> поликлиники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7FA0" w:rsidRDefault="00117FA0" w:rsidP="00117F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оценочные процедуры (тестирование, диагностика, оценка физического и психического здоровья, реабилитационного потенциала и сред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>семьи)ребенка);</w:t>
      </w:r>
    </w:p>
    <w:p w:rsidR="00117FA0" w:rsidRDefault="00117FA0" w:rsidP="00117F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индивидуальную программу ранней помощи;</w:t>
      </w:r>
    </w:p>
    <w:p w:rsidR="00117FA0" w:rsidRDefault="00117FA0" w:rsidP="00117F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Информирует об организации социального обслуживания,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 ранней помощи;</w:t>
      </w:r>
    </w:p>
    <w:p w:rsidR="00117FA0" w:rsidRDefault="00696356" w:rsidP="00117FA0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Индивидуальной программой ранней помощи в организации социального обслуживания является индивидуальная программа предоставления социальных услуг.</w:t>
      </w:r>
    </w:p>
    <w:p w:rsidR="00696356" w:rsidRDefault="00696356" w:rsidP="00117FA0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нуждаемости ребенка в услугах ранней помощи, предоставляемых медицинскими и  (или) образовательными организациями, организация социального обслуживания выдает родителю (законному представителю) ребенка направление по форме в медицинскую и (или) образовательную организацию соответственно. </w:t>
      </w:r>
    </w:p>
    <w:p w:rsidR="00696356" w:rsidRDefault="00696356" w:rsidP="00117FA0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родителя (законного представителя) в медицинскую и (или) образовательную организацию междисциплинарная команда такой организации осуществляет действия, предусмотренные пунктом 9 настоящего Положения. </w:t>
      </w:r>
    </w:p>
    <w:p w:rsidR="00696356" w:rsidRDefault="00696356" w:rsidP="00696356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96356" w:rsidRDefault="00696356" w:rsidP="00696356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696356" w:rsidRDefault="00696356" w:rsidP="00483739">
      <w:pPr>
        <w:pStyle w:val="a3"/>
        <w:ind w:left="3117" w:firstLine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Оказание ранней помощи </w:t>
      </w:r>
    </w:p>
    <w:p w:rsidR="00696356" w:rsidRDefault="00696356" w:rsidP="00696356">
      <w:pPr>
        <w:pStyle w:val="a3"/>
        <w:ind w:left="2409" w:firstLine="423"/>
        <w:jc w:val="both"/>
        <w:rPr>
          <w:rFonts w:ascii="Times New Roman" w:hAnsi="Times New Roman" w:cs="Times New Roman"/>
          <w:sz w:val="24"/>
          <w:szCs w:val="24"/>
        </w:rPr>
      </w:pPr>
    </w:p>
    <w:p w:rsidR="00696356" w:rsidRDefault="00696356" w:rsidP="00696356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ранней помощи оказываются в рамках осуществляемой деятельности в порядке, предусмотренном законодательством.</w:t>
      </w:r>
    </w:p>
    <w:p w:rsidR="00696356" w:rsidRDefault="00696356" w:rsidP="00696356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ранней помощи оказываются детям бесплатно.</w:t>
      </w:r>
    </w:p>
    <w:p w:rsidR="00696356" w:rsidRDefault="00696356" w:rsidP="00696356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координации исполнения индивидуальной программы ранней помощи и сопровождения ребенка и его семьи,  в зависимости от услуг ранней помощи, в которых нуждается ребенок, междисциплинарная команда назначает куратора случая.</w:t>
      </w:r>
    </w:p>
    <w:p w:rsidR="00696356" w:rsidRDefault="00696356" w:rsidP="00696356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случая:</w:t>
      </w:r>
    </w:p>
    <w:p w:rsidR="00696356" w:rsidRDefault="00696356" w:rsidP="00696356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обсуждает с родителями (законными представителями) ребенка вопросы реализации индивидуальной программы ранней помощи;</w:t>
      </w:r>
    </w:p>
    <w:p w:rsidR="00696356" w:rsidRDefault="00696356" w:rsidP="00696356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предоставление ребенку услуг ранней помощи; организует проведение оценки эффективности индивидуальной программы ранней помощи;</w:t>
      </w:r>
    </w:p>
    <w:p w:rsidR="00696356" w:rsidRDefault="00696356" w:rsidP="00696356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выносит на рассмотрение междисциплинарной команды вопрос о пересмотре индивидуальной программы ранней помощи;</w:t>
      </w:r>
    </w:p>
    <w:p w:rsidR="00696356" w:rsidRDefault="00D0164E" w:rsidP="00696356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взаимодействие со службами ранней помощи, функционирующими в организациях, подведомственных иным исполнительным органам государственной власти Удмуртской Республики, при оказании услуг ранней помощи;</w:t>
      </w:r>
    </w:p>
    <w:p w:rsidR="0072470C" w:rsidRDefault="0072470C" w:rsidP="00696356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содействует получение родителям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представителям) ребенка консультативной и психологической помощи от негосударственных организаций </w:t>
      </w:r>
      <w:r>
        <w:rPr>
          <w:rFonts w:ascii="Times New Roman" w:hAnsi="Times New Roman" w:cs="Times New Roman"/>
          <w:sz w:val="24"/>
          <w:szCs w:val="24"/>
        </w:rPr>
        <w:lastRenderedPageBreak/>
        <w:t>(включая общественные организации инвалидов), родительских сообществ, родителей детей, получивших услуги ранней помощи;</w:t>
      </w:r>
    </w:p>
    <w:p w:rsidR="0072470C" w:rsidRDefault="0072470C" w:rsidP="00696356">
      <w:pPr>
        <w:pStyle w:val="a3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 информацию в информационную систему  «Единый реестр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оказании ранней помощи».</w:t>
      </w:r>
    </w:p>
    <w:p w:rsidR="0072470C" w:rsidRDefault="0072470C" w:rsidP="0072470C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Междисциплинарная команда содействует родителю (законному представителю) ребенка в прохождении ребенком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и медико-социальной комиссии. </w:t>
      </w:r>
    </w:p>
    <w:p w:rsidR="0072470C" w:rsidRDefault="0072470C" w:rsidP="0072470C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Междисциплинарная команда обеспечивает переход ребенка в дошкольную организацию.</w:t>
      </w:r>
    </w:p>
    <w:p w:rsidR="00E8388A" w:rsidRDefault="0072470C" w:rsidP="0072470C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достижения ребенком возраста 3 лет по решению междисциплинарной команды предоставление услуг ранней помощи может быть продлено до достижения им 7 лет.</w:t>
      </w:r>
    </w:p>
    <w:p w:rsidR="0072470C" w:rsidRDefault="00E8388A" w:rsidP="0072470C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оказания услуг ранней помощи междисциплинарной командой оценивается эффективность оказанных услуг и составляется заключение по результатам реализации индивидуальной программы ранней помощи.</w:t>
      </w:r>
      <w:r w:rsidR="00724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88A" w:rsidRDefault="00E8388A" w:rsidP="0072470C">
      <w:pPr>
        <w:pStyle w:val="a3"/>
        <w:numPr>
          <w:ilvl w:val="0"/>
          <w:numId w:val="1"/>
        </w:num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родителем (законным представителем) ребенка документы, протоколы междисциплинарной команды формируется в номенклатурное дело в установленном порядке. </w:t>
      </w:r>
    </w:p>
    <w:p w:rsidR="00E8388A" w:rsidRDefault="00E8388A" w:rsidP="00E8388A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8388A" w:rsidRDefault="00E8388A" w:rsidP="0048373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88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838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Межведомственное взаимодействие при оказании ранней помощи.</w:t>
      </w:r>
      <w:proofErr w:type="gramEnd"/>
    </w:p>
    <w:p w:rsidR="00E8388A" w:rsidRDefault="00E8388A" w:rsidP="007D2F2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ab/>
      </w:r>
      <w:r w:rsidR="007D2F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Министерство здравоохранения Удмуртской Республики, Министерство образования и науки Удмуртской Республики, Министерство социальной политики и труда Удмуртской Республики и подведомственные им учреждения обеспечивают взаимодействие при решении вопросов оказания ранней помощи детям.</w:t>
      </w:r>
    </w:p>
    <w:p w:rsidR="007D2F2D" w:rsidRDefault="00E8388A" w:rsidP="007D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ab/>
        <w:t>Взаимодействие осуществляется в целях:</w:t>
      </w:r>
    </w:p>
    <w:p w:rsidR="00E8388A" w:rsidRDefault="007D2F2D" w:rsidP="007D2F2D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388A">
        <w:rPr>
          <w:rFonts w:ascii="Times New Roman" w:hAnsi="Times New Roman" w:cs="Times New Roman"/>
          <w:sz w:val="24"/>
          <w:szCs w:val="24"/>
        </w:rPr>
        <w:t>остроения эффективной системы оказания ранней помощи детям в Удмуртской Республике;</w:t>
      </w:r>
    </w:p>
    <w:p w:rsidR="007D2F2D" w:rsidRDefault="007D2F2D" w:rsidP="007D2F2D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площадок при организациях, обеспечивающих разработку и внедрение современных технологий ранней помощи детям;</w:t>
      </w:r>
    </w:p>
    <w:p w:rsidR="007D2F2D" w:rsidRDefault="007D2F2D" w:rsidP="007D2F2D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толерантного отношения общества к детям с ограниченными возможностями и детям – инвалидам, защиты их прав и законных интересов, в том числе путем освещения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 проблем семей, имеющих детей – инвалидов;</w:t>
      </w:r>
    </w:p>
    <w:p w:rsidR="00151838" w:rsidRDefault="00151838" w:rsidP="007D2F2D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привлечения негосударственных поставщиков к оказанию услуг в социальной сфере семьям, имеющим детей с ограниченными возможностями здоровья и детей-инвалидов. </w:t>
      </w:r>
    </w:p>
    <w:p w:rsidR="00151838" w:rsidRDefault="00151838" w:rsidP="001518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взаимодействие осуществляется путем:</w:t>
      </w:r>
    </w:p>
    <w:p w:rsidR="00151838" w:rsidRDefault="00151838" w:rsidP="001518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обмена информацией по вопросам оказания услуг ранней помощи;</w:t>
      </w:r>
    </w:p>
    <w:p w:rsidR="00151838" w:rsidRDefault="00151838" w:rsidP="001518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содействия в получении детьми комплексной ранней помощи в организациях различной подведомственности;</w:t>
      </w:r>
    </w:p>
    <w:p w:rsidR="00151838" w:rsidRDefault="00151838" w:rsidP="001518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проведение совместных рабочих </w:t>
      </w:r>
      <w:r w:rsidR="00483739">
        <w:rPr>
          <w:rFonts w:ascii="Times New Roman" w:hAnsi="Times New Roman" w:cs="Times New Roman"/>
          <w:sz w:val="24"/>
          <w:szCs w:val="24"/>
        </w:rPr>
        <w:t>встреч, совещаний, семинаров по вопросам оказания ранней помощи;</w:t>
      </w:r>
    </w:p>
    <w:p w:rsidR="00483739" w:rsidRDefault="00483739" w:rsidP="001518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иными не запрещенными законом способами.</w:t>
      </w:r>
    </w:p>
    <w:p w:rsidR="00483739" w:rsidRDefault="00483739" w:rsidP="001518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учреждения обеспечивают: качественное оказание услуг ранней помощи:</w:t>
      </w:r>
    </w:p>
    <w:p w:rsidR="00483739" w:rsidRDefault="00483739" w:rsidP="001518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повышение психолого-педагогической компетентности родителей и педагогов;</w:t>
      </w:r>
    </w:p>
    <w:p w:rsidR="00483739" w:rsidRDefault="00483739" w:rsidP="0048373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проведение работы с родителями (законными представителями) ребенка, организацию тематических семинаров по вопросам прав и льгот, предоставляемых семьям с детьми – инвалидами, детьми с ограниченными возможностями здоровья;</w:t>
      </w:r>
    </w:p>
    <w:p w:rsidR="00483739" w:rsidRDefault="00483739" w:rsidP="0048373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обучение родителей (законных представителей) ребенка практическим навыкам общего ухода за детьми – инвалидами, детьми с ограниченными возможностями здоровья;</w:t>
      </w:r>
    </w:p>
    <w:p w:rsidR="00483739" w:rsidRDefault="00483739" w:rsidP="0048373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проведение информационно-просветительской работы с родителями (законными представителями) ребенка (предоставление информационной литературы по актуальным  вопросам воспитания, обучения и реабилитации детей-инвалидов и детей с ограниченными возможностями);</w:t>
      </w:r>
    </w:p>
    <w:p w:rsidR="00483739" w:rsidRDefault="00483739" w:rsidP="0048373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информирование населения о деятельности, целях, задачах, услугах организаций через информационные встречи с населением в отдаленных населенных пунктах, средства массовой информации и другими разрешенными действующим законодательством способами. </w:t>
      </w:r>
    </w:p>
    <w:p w:rsidR="00483739" w:rsidRDefault="00483739" w:rsidP="0048373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83739" w:rsidRDefault="00483739" w:rsidP="001518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1838" w:rsidRDefault="00151838" w:rsidP="001518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D2F2D" w:rsidRDefault="007D2F2D" w:rsidP="007D2F2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D2F2D" w:rsidRDefault="007D2F2D" w:rsidP="007D2F2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D2F2D" w:rsidRDefault="007D2F2D" w:rsidP="007D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2D" w:rsidRDefault="007D2F2D" w:rsidP="007D2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88A" w:rsidRPr="00E8388A" w:rsidRDefault="00E8388A" w:rsidP="00E838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388A" w:rsidRPr="00E8388A" w:rsidSect="003C56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705"/>
    <w:multiLevelType w:val="hybridMultilevel"/>
    <w:tmpl w:val="EF5A0BD0"/>
    <w:lvl w:ilvl="0" w:tplc="0BFE5D8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28225C23"/>
    <w:multiLevelType w:val="hybridMultilevel"/>
    <w:tmpl w:val="B50ACA76"/>
    <w:lvl w:ilvl="0" w:tplc="BCAEDC1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1D94"/>
    <w:rsid w:val="00117FA0"/>
    <w:rsid w:val="00151838"/>
    <w:rsid w:val="002812E2"/>
    <w:rsid w:val="002A7E7B"/>
    <w:rsid w:val="003A1D94"/>
    <w:rsid w:val="003C5666"/>
    <w:rsid w:val="003E17AC"/>
    <w:rsid w:val="003F40DB"/>
    <w:rsid w:val="00423581"/>
    <w:rsid w:val="00483739"/>
    <w:rsid w:val="00592F71"/>
    <w:rsid w:val="00696356"/>
    <w:rsid w:val="0072470C"/>
    <w:rsid w:val="00741A2D"/>
    <w:rsid w:val="007D2F2D"/>
    <w:rsid w:val="00A16454"/>
    <w:rsid w:val="00A82335"/>
    <w:rsid w:val="00A932D9"/>
    <w:rsid w:val="00B0241E"/>
    <w:rsid w:val="00B828B7"/>
    <w:rsid w:val="00BA2146"/>
    <w:rsid w:val="00D0164E"/>
    <w:rsid w:val="00E8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K321S</dc:creator>
  <cp:lastModifiedBy>K321S</cp:lastModifiedBy>
  <cp:revision>5</cp:revision>
  <dcterms:created xsi:type="dcterms:W3CDTF">2019-01-10T05:50:00Z</dcterms:created>
  <dcterms:modified xsi:type="dcterms:W3CDTF">2019-01-11T07:55:00Z</dcterms:modified>
</cp:coreProperties>
</file>