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64" w:rsidRPr="00856B95" w:rsidRDefault="00D93C64" w:rsidP="00856B95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6B95">
        <w:rPr>
          <w:color w:val="000000"/>
          <w:sz w:val="28"/>
          <w:szCs w:val="28"/>
        </w:rPr>
        <w:t xml:space="preserve">В октябре 2016 года по инициативе Управления по внутренней политике Администрации Президента Российской Федерации стартовал </w:t>
      </w:r>
      <w:proofErr w:type="spellStart"/>
      <w:r w:rsidRPr="00856B95">
        <w:rPr>
          <w:color w:val="000000"/>
          <w:sz w:val="28"/>
          <w:szCs w:val="28"/>
        </w:rPr>
        <w:t>пилотный</w:t>
      </w:r>
      <w:proofErr w:type="spellEnd"/>
      <w:r w:rsidRPr="00856B95">
        <w:rPr>
          <w:color w:val="000000"/>
          <w:sz w:val="28"/>
          <w:szCs w:val="28"/>
        </w:rPr>
        <w:t xml:space="preserve"> проект по совершенствованию системы оказания первичной медико-санитарной помощи "</w:t>
      </w:r>
      <w:proofErr w:type="gramStart"/>
      <w:r w:rsidRPr="00856B95">
        <w:rPr>
          <w:color w:val="000000"/>
          <w:sz w:val="28"/>
          <w:szCs w:val="28"/>
        </w:rPr>
        <w:t>Бережливая</w:t>
      </w:r>
      <w:proofErr w:type="gramEnd"/>
      <w:r w:rsidRPr="00856B95">
        <w:rPr>
          <w:color w:val="000000"/>
          <w:sz w:val="28"/>
          <w:szCs w:val="28"/>
        </w:rPr>
        <w:t xml:space="preserve"> поликлиника" (далее - </w:t>
      </w:r>
      <w:proofErr w:type="spellStart"/>
      <w:r w:rsidRPr="00856B95">
        <w:rPr>
          <w:color w:val="000000"/>
          <w:sz w:val="28"/>
          <w:szCs w:val="28"/>
        </w:rPr>
        <w:t>пилотный</w:t>
      </w:r>
      <w:proofErr w:type="spellEnd"/>
      <w:r w:rsidRPr="00856B95">
        <w:rPr>
          <w:color w:val="000000"/>
          <w:sz w:val="28"/>
          <w:szCs w:val="28"/>
        </w:rPr>
        <w:t xml:space="preserve"> проект). </w:t>
      </w:r>
      <w:proofErr w:type="spellStart"/>
      <w:proofErr w:type="gramStart"/>
      <w:r w:rsidRPr="00856B95">
        <w:rPr>
          <w:color w:val="000000"/>
          <w:sz w:val="28"/>
          <w:szCs w:val="28"/>
        </w:rPr>
        <w:t>Пилотный</w:t>
      </w:r>
      <w:proofErr w:type="spellEnd"/>
      <w:r w:rsidRPr="00856B95">
        <w:rPr>
          <w:color w:val="000000"/>
          <w:sz w:val="28"/>
          <w:szCs w:val="28"/>
        </w:rPr>
        <w:t xml:space="preserve"> проект реализован Министерством здравоохранения Российской Федерации совместно с Государственной корпорацией по атомной энергии "</w:t>
      </w:r>
      <w:proofErr w:type="spellStart"/>
      <w:r w:rsidRPr="00856B95">
        <w:rPr>
          <w:color w:val="000000"/>
          <w:sz w:val="28"/>
          <w:szCs w:val="28"/>
        </w:rPr>
        <w:t>Росатом</w:t>
      </w:r>
      <w:proofErr w:type="spellEnd"/>
      <w:r w:rsidRPr="00856B95">
        <w:rPr>
          <w:color w:val="000000"/>
          <w:sz w:val="28"/>
          <w:szCs w:val="28"/>
        </w:rPr>
        <w:t xml:space="preserve">" с целью внедрения в повседневную практику медицинских организаций, оказывающих первичную медико-санитарную помощь, технологий бережливого производства (lean-технологий), способствующих созданию </w:t>
      </w:r>
      <w:proofErr w:type="spellStart"/>
      <w:r w:rsidRPr="00856B95">
        <w:rPr>
          <w:color w:val="000000"/>
          <w:sz w:val="28"/>
          <w:szCs w:val="28"/>
        </w:rPr>
        <w:t>пациентоориентированной</w:t>
      </w:r>
      <w:proofErr w:type="spellEnd"/>
      <w:r w:rsidRPr="00856B95">
        <w:rPr>
          <w:color w:val="000000"/>
          <w:sz w:val="28"/>
          <w:szCs w:val="28"/>
        </w:rPr>
        <w:t xml:space="preserve"> системы оказания медицинских услуг и благоприятной производственной среды по направлениям: обеспечение безопасности и качества, исполнение заказов, устранение потерь и сокращение затрат, создание корпоративной культуры.</w:t>
      </w:r>
      <w:bookmarkStart w:id="0" w:name="l15"/>
      <w:bookmarkStart w:id="1" w:name="l1133"/>
      <w:bookmarkEnd w:id="0"/>
      <w:bookmarkEnd w:id="1"/>
      <w:proofErr w:type="gramEnd"/>
    </w:p>
    <w:p w:rsidR="00D93C64" w:rsidRPr="00856B95" w:rsidRDefault="00D93C64" w:rsidP="00856B95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56B95">
        <w:rPr>
          <w:color w:val="000000"/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26.07.2017 утвержден паспорт приоритетного проекта "Создание новой модели медицинской организации, оказывающей первичную медико-санитарную помощь" 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>В 2018 году Удмуртская Республика включена Министерством здравоохранения России в число 33-х субъектов Российской Федерации, где реализуется приоритетный проект "Создание новой модели медицинской организации, оказывающей первичную медико-санитарную помощь".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 xml:space="preserve">Целью проекта является внедрение в повседневную практику медицинских организаций, оказывающих первичную медико-санитарную помощь, Lean-технологий (бережливое производство), способствующих созданию </w:t>
      </w:r>
      <w:proofErr w:type="spellStart"/>
      <w:r w:rsidRPr="00856B95">
        <w:rPr>
          <w:color w:val="333333"/>
          <w:sz w:val="28"/>
          <w:szCs w:val="28"/>
        </w:rPr>
        <w:t>пациенториентированной</w:t>
      </w:r>
      <w:proofErr w:type="spellEnd"/>
      <w:r w:rsidRPr="00856B95">
        <w:rPr>
          <w:color w:val="333333"/>
          <w:sz w:val="28"/>
          <w:szCs w:val="28"/>
        </w:rPr>
        <w:t xml:space="preserve"> системы оказания медицинских услуг и благоприятной производственной среды, а также улучшение качества оказываемых медицинских услуг и повышение удовлетворенности пациентов организацией оказания медицинской помощи.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 xml:space="preserve">С 2018 года БУЗ УР «ДГП №6 МЗ УР» </w:t>
      </w:r>
      <w:proofErr w:type="gramStart"/>
      <w:r w:rsidRPr="00856B95">
        <w:rPr>
          <w:color w:val="333333"/>
          <w:sz w:val="28"/>
          <w:szCs w:val="28"/>
        </w:rPr>
        <w:t>включена</w:t>
      </w:r>
      <w:proofErr w:type="gramEnd"/>
      <w:r w:rsidRPr="00856B95">
        <w:rPr>
          <w:color w:val="333333"/>
          <w:sz w:val="28"/>
          <w:szCs w:val="28"/>
        </w:rPr>
        <w:t xml:space="preserve"> в реализацию этого проекта.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 xml:space="preserve">Перед включением в проект сотрудники </w:t>
      </w:r>
      <w:proofErr w:type="gramStart"/>
      <w:r w:rsidRPr="00856B95">
        <w:rPr>
          <w:color w:val="333333"/>
          <w:sz w:val="28"/>
          <w:szCs w:val="28"/>
        </w:rPr>
        <w:t>изучили документацию по бережливому производству в здравоохранении и выбрали</w:t>
      </w:r>
      <w:proofErr w:type="gramEnd"/>
      <w:r w:rsidRPr="00856B95">
        <w:rPr>
          <w:color w:val="333333"/>
          <w:sz w:val="28"/>
          <w:szCs w:val="28"/>
        </w:rPr>
        <w:t xml:space="preserve"> для себя несколько направлений: открытая регистратура, оптимизация работы педиатрического отделения детской поликлиники, внедрение информационных технологий в медицине. По каждому направлению были определены ответственные лица. Возглавили всю эту работу главный врач Галина Александровна Красноперова и заведующая детской поликлиникой  Елена Евгеньевна.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>В результате существенным изменениям подверглась внутренняя среда, в частности, коренным образом изменен алгоритм работы регистратуры, разделены потоки пациентов для предотвращения соприкосновения заболевших детей и здоровых, организованы игровые зоны и зоны комфортного пребывания, открыта комната для кормления грудных детей и многое другое.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 xml:space="preserve">При содействии Минздрава Удмуртии </w:t>
      </w:r>
      <w:proofErr w:type="gramStart"/>
      <w:r w:rsidRPr="00856B95">
        <w:rPr>
          <w:color w:val="333333"/>
          <w:sz w:val="28"/>
          <w:szCs w:val="28"/>
        </w:rPr>
        <w:t>приобретены</w:t>
      </w:r>
      <w:proofErr w:type="gramEnd"/>
      <w:r w:rsidRPr="00856B95">
        <w:rPr>
          <w:color w:val="333333"/>
          <w:sz w:val="28"/>
          <w:szCs w:val="28"/>
        </w:rPr>
        <w:t xml:space="preserve"> диагностический аппарат для ультразвуковых исследований, автоматический рефрактометр, </w:t>
      </w:r>
      <w:proofErr w:type="spellStart"/>
      <w:r w:rsidRPr="00856B95">
        <w:rPr>
          <w:color w:val="333333"/>
          <w:sz w:val="28"/>
          <w:szCs w:val="28"/>
        </w:rPr>
        <w:lastRenderedPageBreak/>
        <w:t>ЛОР-комбайн</w:t>
      </w:r>
      <w:proofErr w:type="spellEnd"/>
      <w:r w:rsidRPr="00856B95">
        <w:rPr>
          <w:color w:val="333333"/>
          <w:sz w:val="28"/>
          <w:szCs w:val="28"/>
        </w:rPr>
        <w:t xml:space="preserve">, дефибриллятор, </w:t>
      </w:r>
      <w:proofErr w:type="spellStart"/>
      <w:r w:rsidRPr="00856B95">
        <w:rPr>
          <w:color w:val="333333"/>
          <w:sz w:val="28"/>
          <w:szCs w:val="28"/>
        </w:rPr>
        <w:t>фиброскоп</w:t>
      </w:r>
      <w:proofErr w:type="spellEnd"/>
      <w:r w:rsidRPr="00856B95">
        <w:rPr>
          <w:color w:val="333333"/>
          <w:sz w:val="28"/>
          <w:szCs w:val="28"/>
        </w:rPr>
        <w:t xml:space="preserve"> и другое современное оборудование.</w:t>
      </w:r>
    </w:p>
    <w:p w:rsidR="00D93C64" w:rsidRPr="00856B95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 xml:space="preserve">Задача </w:t>
      </w:r>
      <w:r w:rsidR="00856B95" w:rsidRPr="00856B95">
        <w:rPr>
          <w:color w:val="333333"/>
          <w:sz w:val="28"/>
          <w:szCs w:val="28"/>
        </w:rPr>
        <w:t xml:space="preserve">ближайшего времени: не останавливаться </w:t>
      </w:r>
      <w:proofErr w:type="gramStart"/>
      <w:r w:rsidR="00856B95" w:rsidRPr="00856B95">
        <w:rPr>
          <w:color w:val="333333"/>
          <w:sz w:val="28"/>
          <w:szCs w:val="28"/>
        </w:rPr>
        <w:t>на</w:t>
      </w:r>
      <w:proofErr w:type="gramEnd"/>
      <w:r w:rsidR="00856B95" w:rsidRPr="00856B95">
        <w:rPr>
          <w:color w:val="333333"/>
          <w:sz w:val="28"/>
          <w:szCs w:val="28"/>
        </w:rPr>
        <w:t xml:space="preserve"> достигнутом, развиваться и совершенствоваться.</w:t>
      </w:r>
    </w:p>
    <w:p w:rsidR="00856B95" w:rsidRDefault="00856B95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  <w:proofErr w:type="gramStart"/>
      <w:r w:rsidRPr="00856B95">
        <w:rPr>
          <w:color w:val="333333"/>
          <w:sz w:val="28"/>
          <w:szCs w:val="28"/>
        </w:rPr>
        <w:t xml:space="preserve">В период с 2018-2023гг. в детской поликлинике реализовано 23 проекта, в результате  которых разработаны </w:t>
      </w:r>
      <w:r w:rsidRPr="0049293E">
        <w:rPr>
          <w:b/>
          <w:color w:val="333333"/>
          <w:sz w:val="28"/>
          <w:szCs w:val="28"/>
        </w:rPr>
        <w:t>памятки для родителей:</w:t>
      </w:r>
      <w:proofErr w:type="gramEnd"/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Pr="0049293E" w:rsidRDefault="00804D72" w:rsidP="00804D7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6362700" cy="4405260"/>
            <wp:effectExtent l="19050" t="0" r="0" b="0"/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796" cy="440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64" w:rsidRDefault="00D93C64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  <w:r w:rsidRPr="00856B95">
        <w:rPr>
          <w:color w:val="333333"/>
          <w:sz w:val="28"/>
          <w:szCs w:val="28"/>
        </w:rPr>
        <w:t xml:space="preserve"> </w:t>
      </w:r>
    </w:p>
    <w:p w:rsidR="00536329" w:rsidRDefault="00536329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</w:p>
    <w:p w:rsidR="00536329" w:rsidRDefault="00804D72" w:rsidP="00804D7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870132" cy="8343900"/>
            <wp:effectExtent l="19050" t="0" r="0" b="0"/>
            <wp:docPr id="4" name="Рисунок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457" cy="834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  <w:r w:rsidRPr="00804D72"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940425" cy="6830582"/>
            <wp:effectExtent l="19050" t="0" r="3175" b="0"/>
            <wp:docPr id="5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4B9064D-3404-4847-9E59-C0D7A0F6FA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4B9064D-3404-4847-9E59-C0D7A0F6FA4B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/>
                    <a:srcRect l="27344" r="21056"/>
                    <a:stretch/>
                  </pic:blipFill>
                  <pic:spPr bwMode="auto">
                    <a:xfrm>
                      <a:off x="0" y="0"/>
                      <a:ext cx="5940425" cy="68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  <w:r w:rsidRPr="00804D72">
        <w:rPr>
          <w:b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229902" cy="3943350"/>
            <wp:effectExtent l="19050" t="0" r="0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989" cy="394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804D72" w:rsidRDefault="00804D72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536329" w:rsidRPr="0049293E" w:rsidRDefault="00536329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  <w:r w:rsidRPr="0049293E">
        <w:rPr>
          <w:b/>
          <w:color w:val="333333"/>
          <w:sz w:val="28"/>
          <w:szCs w:val="28"/>
        </w:rPr>
        <w:t>Зарядка для профилактики нарушения осанки</w:t>
      </w:r>
      <w:r w:rsidR="00D567A6" w:rsidRPr="0049293E">
        <w:rPr>
          <w:b/>
          <w:color w:val="333333"/>
          <w:sz w:val="28"/>
          <w:szCs w:val="28"/>
        </w:rPr>
        <w:t xml:space="preserve"> (сколиоза)</w:t>
      </w:r>
      <w:r w:rsidRPr="0049293E">
        <w:rPr>
          <w:b/>
          <w:color w:val="333333"/>
          <w:sz w:val="28"/>
          <w:szCs w:val="28"/>
        </w:rPr>
        <w:t xml:space="preserve"> и плоскостопия:</w:t>
      </w:r>
    </w:p>
    <w:p w:rsidR="00536329" w:rsidRPr="0049293E" w:rsidRDefault="00536329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</w:rPr>
      </w:pPr>
    </w:p>
    <w:p w:rsidR="005730D0" w:rsidRDefault="00840CA9" w:rsidP="001473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Pr="0055603A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https://disk.yandex.ru/i/SNwf-9IT4LFODA</w:t>
        </w:r>
      </w:hyperlink>
    </w:p>
    <w:p w:rsidR="00840CA9" w:rsidRPr="00840CA9" w:rsidRDefault="00840CA9" w:rsidP="001473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210109" cy="1314634"/>
            <wp:effectExtent l="19050" t="0" r="0" b="0"/>
            <wp:docPr id="10" name="Рисунок 9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9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E4E" w:rsidRPr="00840CA9" w:rsidRDefault="004C0E4E" w:rsidP="00D567A6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4739A" w:rsidRPr="0014739A" w:rsidRDefault="00897559" w:rsidP="0014739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t>Мы меняемся</w:t>
      </w:r>
      <w:proofErr w:type="gramStart"/>
      <w:r>
        <w:rPr>
          <w:b/>
          <w:color w:val="333333"/>
          <w:sz w:val="40"/>
          <w:szCs w:val="40"/>
        </w:rPr>
        <w:t xml:space="preserve"> </w:t>
      </w:r>
      <w:r w:rsidR="0014739A" w:rsidRPr="0014739A">
        <w:rPr>
          <w:b/>
          <w:color w:val="333333"/>
          <w:sz w:val="40"/>
          <w:szCs w:val="40"/>
        </w:rPr>
        <w:t>!</w:t>
      </w:r>
      <w:proofErr w:type="gramEnd"/>
      <w:r w:rsidR="0014739A" w:rsidRPr="0014739A">
        <w:rPr>
          <w:b/>
          <w:color w:val="333333"/>
          <w:sz w:val="40"/>
          <w:szCs w:val="40"/>
        </w:rPr>
        <w:t>!!</w:t>
      </w:r>
    </w:p>
    <w:p w:rsidR="0014739A" w:rsidRPr="00804D72" w:rsidRDefault="0014739A" w:rsidP="00D567A6">
      <w:pPr>
        <w:rPr>
          <w:rFonts w:ascii="Times New Roman" w:hAnsi="Times New Roman" w:cs="Times New Roman"/>
          <w:sz w:val="28"/>
          <w:szCs w:val="28"/>
        </w:rPr>
      </w:pPr>
    </w:p>
    <w:p w:rsidR="0014739A" w:rsidRPr="00804D72" w:rsidRDefault="0014739A" w:rsidP="00D567A6">
      <w:pPr>
        <w:rPr>
          <w:rFonts w:ascii="Times New Roman" w:hAnsi="Times New Roman" w:cs="Times New Roman"/>
          <w:sz w:val="28"/>
          <w:szCs w:val="28"/>
        </w:rPr>
      </w:pPr>
    </w:p>
    <w:p w:rsidR="00201831" w:rsidRPr="00804D72" w:rsidRDefault="00B87E0C" w:rsidP="0014739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https</w:t>
        </w:r>
        <w:r w:rsidR="00201831" w:rsidRPr="00804D72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://</w:t>
        </w:r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disk</w:t>
        </w:r>
        <w:r w:rsidR="00201831" w:rsidRPr="00804D72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yandex</w:t>
        </w:r>
        <w:proofErr w:type="spellEnd"/>
        <w:r w:rsidR="00201831" w:rsidRPr="00804D72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  <w:r w:rsidR="00201831" w:rsidRPr="00804D72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/</w:t>
        </w:r>
        <w:proofErr w:type="spellStart"/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i</w:t>
        </w:r>
        <w:proofErr w:type="spellEnd"/>
        <w:r w:rsidR="00201831" w:rsidRPr="00804D72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/</w:t>
        </w:r>
        <w:proofErr w:type="spellStart"/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vPPMwVoQn</w:t>
        </w:r>
        <w:proofErr w:type="spellEnd"/>
        <w:r w:rsidR="00201831" w:rsidRPr="00804D72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_</w:t>
        </w:r>
        <w:r w:rsidR="00201831" w:rsidRPr="0076471A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AJIQ</w:t>
        </w:r>
      </w:hyperlink>
    </w:p>
    <w:p w:rsidR="00536329" w:rsidRDefault="00201831" w:rsidP="0014739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</w:rPr>
      </w:pPr>
      <w:r w:rsidRPr="00201831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1476581" cy="1438476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329" w:rsidRDefault="00536329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</w:p>
    <w:p w:rsidR="00536329" w:rsidRPr="00856B95" w:rsidRDefault="00536329" w:rsidP="00856B9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8"/>
          <w:szCs w:val="28"/>
        </w:rPr>
      </w:pPr>
    </w:p>
    <w:p w:rsidR="000E3156" w:rsidRPr="00856B95" w:rsidRDefault="000E3156" w:rsidP="00856B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3156" w:rsidRPr="00856B95" w:rsidSect="000E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64"/>
    <w:rsid w:val="000E3156"/>
    <w:rsid w:val="0014739A"/>
    <w:rsid w:val="00201831"/>
    <w:rsid w:val="0026585C"/>
    <w:rsid w:val="0049293E"/>
    <w:rsid w:val="004C0E4E"/>
    <w:rsid w:val="00536329"/>
    <w:rsid w:val="005730D0"/>
    <w:rsid w:val="00594A77"/>
    <w:rsid w:val="005E0202"/>
    <w:rsid w:val="005F410E"/>
    <w:rsid w:val="00751AA1"/>
    <w:rsid w:val="0076471A"/>
    <w:rsid w:val="00804D72"/>
    <w:rsid w:val="00840CA9"/>
    <w:rsid w:val="00856B95"/>
    <w:rsid w:val="00897559"/>
    <w:rsid w:val="009E5326"/>
    <w:rsid w:val="00A25285"/>
    <w:rsid w:val="00AB7034"/>
    <w:rsid w:val="00B87E0C"/>
    <w:rsid w:val="00CC6A0D"/>
    <w:rsid w:val="00D206A5"/>
    <w:rsid w:val="00D567A6"/>
    <w:rsid w:val="00D93C64"/>
    <w:rsid w:val="00E4600E"/>
    <w:rsid w:val="00EC6C44"/>
    <w:rsid w:val="00FC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D9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30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4600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disk.yandex.ru/i/vPPMwVoQn_AJIQ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SNwf-9IT4LFO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7F20-E020-4050-8A7E-197206B3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</dc:creator>
  <cp:lastModifiedBy>K321S</cp:lastModifiedBy>
  <cp:revision>4</cp:revision>
  <dcterms:created xsi:type="dcterms:W3CDTF">2024-07-19T10:26:00Z</dcterms:created>
  <dcterms:modified xsi:type="dcterms:W3CDTF">2024-07-19T10:32:00Z</dcterms:modified>
</cp:coreProperties>
</file>